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308" w:rsidRDefault="00797848">
      <w:pPr>
        <w:pStyle w:val="10"/>
        <w:keepNext/>
        <w:keepLines/>
        <w:shd w:val="clear" w:color="auto" w:fill="auto"/>
      </w:pPr>
      <w:bookmarkStart w:id="0" w:name="bookmark0"/>
      <w:bookmarkStart w:id="1" w:name="bookmark1"/>
      <w:r>
        <w:t>Анализ эффективности принятых мер по результатам ВСОКО 2023г</w:t>
      </w:r>
      <w:r>
        <w:br/>
        <w:t>Сроки проведения анализа 29 марта 2024г.</w:t>
      </w:r>
      <w:bookmarkEnd w:id="0"/>
      <w:bookmarkEnd w:id="1"/>
    </w:p>
    <w:p w:rsidR="00686308" w:rsidRDefault="00797848">
      <w:pPr>
        <w:pStyle w:val="20"/>
        <w:keepNext/>
        <w:keepLines/>
        <w:shd w:val="clear" w:color="auto" w:fill="auto"/>
        <w:jc w:val="both"/>
      </w:pPr>
      <w:bookmarkStart w:id="2" w:name="bookmark2"/>
      <w:bookmarkStart w:id="3" w:name="bookmark3"/>
      <w:r>
        <w:t>Анализ эффективности принятых мер включает описание тех мер, мероприятий и управленческих решений, которые проводились и были приняты, сведения о сроках проведения анализа, эффективности мер/мероприятий и выводы по каждому из них и составляется на основе дорожной карты.</w:t>
      </w:r>
      <w:bookmarkEnd w:id="2"/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2736"/>
        <w:gridCol w:w="2875"/>
        <w:gridCol w:w="2482"/>
        <w:gridCol w:w="1843"/>
        <w:gridCol w:w="2333"/>
        <w:gridCol w:w="2486"/>
      </w:tblGrid>
      <w:tr w:rsidR="00686308">
        <w:trPr>
          <w:trHeight w:hRule="exact" w:val="293"/>
          <w:jc w:val="center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Показатели с выявленными дефицитами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Согласно дорожной карте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Эффективность мер/мероприятий</w:t>
            </w:r>
          </w:p>
        </w:tc>
      </w:tr>
      <w:tr w:rsidR="00686308">
        <w:trPr>
          <w:trHeight w:hRule="exact" w:val="562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86308" w:rsidRDefault="00686308"/>
        </w:tc>
        <w:tc>
          <w:tcPr>
            <w:tcW w:w="273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86308" w:rsidRDefault="00686308"/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Комментарий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Ответственные/ сроки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Исполнение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Выводы</w:t>
            </w:r>
          </w:p>
        </w:tc>
      </w:tr>
      <w:tr w:rsidR="00686308">
        <w:trPr>
          <w:trHeight w:hRule="exact" w:val="636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 xml:space="preserve">Выявлен Деф. в пок. </w:t>
            </w:r>
            <w:r>
              <w:rPr>
                <w:b/>
                <w:bCs/>
              </w:rPr>
              <w:t xml:space="preserve">2.1.2.3. </w:t>
            </w:r>
            <w:r>
              <w:t>Педагоги поддерживают самостоятельность, познавательную активность детей (детское экспериментирование, решение и составление простых математических задач, загадок, придумывание историй с математическим содержанием и пр.)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t xml:space="preserve">По показателю </w:t>
            </w:r>
            <w:r>
              <w:rPr>
                <w:b/>
                <w:bCs/>
              </w:rPr>
              <w:t xml:space="preserve">2.1.2.3. </w:t>
            </w:r>
            <w:r>
              <w:t>зафиксирован 2 уровень, что указывает на то, что деятельность в оцениваемом направлении ведется, но требуется серьезная работа по ее совершенствованию, поскольку данный уровень качества не позволяет обеспечить в полной мере выполнение нормативно-правовых требований в сфере дошкольного образования, возможно предусмотреть внутрикорпоративное обучение по поддержке самостоятельности и познавательной активности.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tabs>
                <w:tab w:val="right" w:pos="2256"/>
              </w:tabs>
              <w:jc w:val="both"/>
            </w:pPr>
            <w:r>
              <w:t>Предусмотреть</w:t>
            </w:r>
            <w:r>
              <w:tab/>
              <w:t>в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right" w:pos="2261"/>
              </w:tabs>
              <w:jc w:val="both"/>
            </w:pPr>
            <w:r>
              <w:t>годовом</w:t>
            </w:r>
            <w:r>
              <w:tab/>
              <w:t>плане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right" w:pos="2261"/>
              </w:tabs>
              <w:jc w:val="both"/>
            </w:pPr>
            <w:r>
              <w:t>МБДОУ д/с №</w:t>
            </w:r>
            <w:r w:rsidR="00F462E8">
              <w:t>15</w:t>
            </w:r>
            <w:r>
              <w:t xml:space="preserve"> мероприятия</w:t>
            </w:r>
            <w:r>
              <w:tab/>
              <w:t>по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обучению педагогов - поддержке самостоятельности и познавательной активности воспитанников.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Старший воспитатель</w:t>
            </w:r>
          </w:p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До 31.08.2023г.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tabs>
                <w:tab w:val="left" w:pos="1517"/>
              </w:tabs>
            </w:pPr>
            <w:r>
              <w:t>Одной из годовых задач с учетом иных выявленных дефицитов</w:t>
            </w:r>
            <w:r>
              <w:tab/>
              <w:t>стала: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1210"/>
              </w:tabs>
            </w:pPr>
            <w:r>
              <w:t>«Продолжить работу по развитию субъектности воспитанников, через</w:t>
            </w:r>
            <w:r>
              <w:tab/>
              <w:t>создание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right" w:pos="2122"/>
              </w:tabs>
            </w:pPr>
            <w:r>
              <w:t>элементов «говорящей среды»». В рамках решения</w:t>
            </w:r>
            <w:r>
              <w:tab/>
              <w:t>данной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right" w:pos="2117"/>
              </w:tabs>
            </w:pPr>
            <w:r>
              <w:t>задачи</w:t>
            </w:r>
            <w:r>
              <w:tab/>
              <w:t>проведен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right" w:pos="2122"/>
              </w:tabs>
            </w:pPr>
            <w:r>
              <w:t>семинар-практикум РППС</w:t>
            </w:r>
            <w:r>
              <w:tab/>
              <w:t>второй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педагог.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tabs>
                <w:tab w:val="left" w:pos="1128"/>
              </w:tabs>
              <w:jc w:val="both"/>
            </w:pPr>
            <w:r>
              <w:t>В результате данного семинара в среде начали</w:t>
            </w:r>
            <w:r>
              <w:tab/>
              <w:t>появляться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1627"/>
              </w:tabs>
            </w:pPr>
            <w:r>
              <w:t>маркеры пространства, позволяющие детям проявлять</w:t>
            </w:r>
            <w:r>
              <w:tab/>
              <w:t>свою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1627"/>
              </w:tabs>
            </w:pPr>
            <w:r>
              <w:t>самостоятельность, однако</w:t>
            </w:r>
            <w:r>
              <w:tab/>
              <w:t>центр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2131"/>
              </w:tabs>
              <w:jc w:val="both"/>
            </w:pPr>
            <w:r>
              <w:t>экспериментирования все так же не преобразован,</w:t>
            </w:r>
            <w:r>
              <w:tab/>
              <w:t>и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1661"/>
              </w:tabs>
              <w:jc w:val="both"/>
            </w:pPr>
            <w:r>
              <w:t>скорее</w:t>
            </w:r>
            <w:r>
              <w:tab/>
              <w:t>носит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2016"/>
              </w:tabs>
            </w:pPr>
            <w:r>
              <w:t>музейный характер, проекты познавательной направленности</w:t>
            </w:r>
            <w:r>
              <w:tab/>
              <w:t>не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845"/>
              </w:tabs>
            </w:pPr>
            <w:r>
              <w:t>реализованы, но есть ряд</w:t>
            </w:r>
            <w:r>
              <w:tab/>
              <w:t>тематических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недель запланированных на летний период</w:t>
            </w:r>
          </w:p>
        </w:tc>
      </w:tr>
      <w:tr w:rsidR="00686308">
        <w:trPr>
          <w:trHeight w:hRule="exact" w:val="56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6308" w:rsidRDefault="00797848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>Выявлен Деф. в пок.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</w:rPr>
              <w:t xml:space="preserve">2.1.З.1. </w:t>
            </w:r>
            <w:r>
              <w:t>Созданы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t xml:space="preserve">По показателю </w:t>
            </w:r>
            <w:r>
              <w:rPr>
                <w:b/>
                <w:bCs/>
              </w:rPr>
              <w:t xml:space="preserve">2.1.З.1. </w:t>
            </w:r>
            <w:r>
              <w:t>зафиксирован 2 уровень,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  <w:tabs>
                <w:tab w:val="left" w:pos="1560"/>
              </w:tabs>
            </w:pPr>
            <w:r>
              <w:t>Пополнить</w:t>
            </w:r>
            <w:r>
              <w:tab/>
              <w:t>РППС,</w:t>
            </w:r>
          </w:p>
          <w:p w:rsidR="00686308" w:rsidRDefault="00797848">
            <w:pPr>
              <w:pStyle w:val="a4"/>
              <w:shd w:val="clear" w:color="auto" w:fill="auto"/>
              <w:jc w:val="both"/>
            </w:pPr>
            <w:r>
              <w:t>энциклопедиями,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Воспитатели групп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Исполнено</w:t>
            </w:r>
          </w:p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частично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  <w:tabs>
                <w:tab w:val="left" w:pos="1162"/>
              </w:tabs>
            </w:pPr>
            <w:r>
              <w:t>В</w:t>
            </w:r>
            <w:r>
              <w:tab/>
              <w:t>результате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1517"/>
              </w:tabs>
            </w:pPr>
            <w:r>
              <w:t>решения</w:t>
            </w:r>
            <w:r>
              <w:tab/>
              <w:t>данной</w:t>
            </w:r>
          </w:p>
        </w:tc>
      </w:tr>
    </w:tbl>
    <w:p w:rsidR="00686308" w:rsidRDefault="0079784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2736"/>
        <w:gridCol w:w="2875"/>
        <w:gridCol w:w="2482"/>
        <w:gridCol w:w="1843"/>
        <w:gridCol w:w="2333"/>
        <w:gridCol w:w="2486"/>
      </w:tblGrid>
      <w:tr w:rsidR="00686308">
        <w:trPr>
          <w:trHeight w:hRule="exact" w:val="443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t>условия для ознакомления детей с многообразием архитектурных форм и построек (рассматривают иллюстрированные альбомы, открытки, слайды с изображением зданий, площадей, мостов, фонтанов, обращают внимание детей на архитектурные элементы - арки, колонны, фронтоны и т.п.).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необходимо пополнить РППС, энциклопедиями, картотеками, альбомами и п.р. с архитектурными элементами.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картотеками, альбомами и п.р. с архитектурными элементами.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До 31.12.2023г.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tabs>
                <w:tab w:val="right" w:pos="2256"/>
              </w:tabs>
            </w:pPr>
            <w:r>
              <w:t>задачи</w:t>
            </w:r>
            <w:r>
              <w:tab/>
              <w:t>появилась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right" w:pos="2242"/>
              </w:tabs>
            </w:pPr>
            <w:r>
              <w:t>проблема</w:t>
            </w:r>
            <w:r>
              <w:tab/>
              <w:t>с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right" w:pos="2237"/>
              </w:tabs>
            </w:pPr>
            <w:r>
              <w:t>хранением материалов.</w:t>
            </w:r>
            <w:r>
              <w:tab/>
              <w:t>В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right" w:pos="2246"/>
              </w:tabs>
              <w:jc w:val="both"/>
            </w:pPr>
            <w:r>
              <w:t>настоящий</w:t>
            </w:r>
            <w:r>
              <w:tab/>
              <w:t>момент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right" w:pos="2251"/>
              </w:tabs>
              <w:jc w:val="both"/>
            </w:pPr>
            <w:r>
              <w:t>решается вопрос о создании</w:t>
            </w:r>
            <w:r>
              <w:tab/>
              <w:t>мест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right" w:pos="2256"/>
              </w:tabs>
              <w:jc w:val="both"/>
            </w:pPr>
            <w:r>
              <w:t>хранения,</w:t>
            </w:r>
            <w:r>
              <w:tab/>
              <w:t>для</w:t>
            </w:r>
          </w:p>
          <w:p w:rsidR="00686308" w:rsidRDefault="00797848">
            <w:pPr>
              <w:pStyle w:val="a4"/>
              <w:shd w:val="clear" w:color="auto" w:fill="auto"/>
              <w:jc w:val="both"/>
            </w:pPr>
            <w:r>
              <w:t>габаритных макетов.</w:t>
            </w:r>
          </w:p>
        </w:tc>
      </w:tr>
      <w:tr w:rsidR="00686308">
        <w:trPr>
          <w:trHeight w:hRule="exact" w:val="387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 xml:space="preserve">Выявлен Деф. в пок. </w:t>
            </w:r>
            <w:r>
              <w:rPr>
                <w:b/>
                <w:bCs/>
              </w:rPr>
              <w:t xml:space="preserve">2.2.7. </w:t>
            </w:r>
            <w:r>
              <w:t>Побуждают детей к словотворчеству (напр., младший возраст - придумать название сказки, имя герою; средний, старший - предлагают сочинять сказки, стишки, загадки, изменять и придумывать слова и т.п.; поддерживают инициативу детей в словотворчестве).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Выявлена не системная работа по данному показателю.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Запланировать педагогам в ежедневном планировании систематические проекты (образовательную деятельность), связанные со словотворчеством.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tabs>
                <w:tab w:val="left" w:pos="2155"/>
              </w:tabs>
            </w:pPr>
            <w:r>
              <w:t>Запланировать педагогам</w:t>
            </w:r>
            <w:r>
              <w:tab/>
              <w:t>в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2045"/>
              </w:tabs>
            </w:pPr>
            <w:r>
              <w:t>ежедневном планировании систематические проекты (образовательную деятельность), связанные</w:t>
            </w:r>
            <w:r>
              <w:tab/>
              <w:t>со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словотворчеством.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 w:rsidP="00F462E8">
            <w:pPr>
              <w:pStyle w:val="a4"/>
              <w:shd w:val="clear" w:color="auto" w:fill="auto"/>
              <w:jc w:val="center"/>
            </w:pPr>
            <w:r>
              <w:t>Воспитатели старшей группы, В течении года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Проведено два проекта согласно Календарю воспитательной работы. В результате среде начали появляться элементы детского словотворчества, а именно книжки малышки - энциклопедии.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tabs>
                <w:tab w:val="left" w:pos="1858"/>
              </w:tabs>
              <w:jc w:val="both"/>
            </w:pPr>
            <w:r>
              <w:t>Данный факт носит все</w:t>
            </w:r>
            <w:r>
              <w:tab/>
              <w:t>еще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1378"/>
              </w:tabs>
            </w:pPr>
            <w:r>
              <w:t>эпизодический характер,</w:t>
            </w:r>
            <w:r>
              <w:tab/>
              <w:t>усилить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контроль в данном направлении.</w:t>
            </w:r>
          </w:p>
        </w:tc>
      </w:tr>
      <w:tr w:rsidR="00686308">
        <w:trPr>
          <w:trHeight w:hRule="exact" w:val="1675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 xml:space="preserve">Выявлен Деф. в пок. </w:t>
            </w:r>
            <w:r>
              <w:rPr>
                <w:b/>
                <w:bCs/>
              </w:rPr>
              <w:t xml:space="preserve">2.2.13. </w:t>
            </w:r>
            <w:r>
              <w:t>Пробуждают у детей интерес к письменной речи (организуют игры, в ходе которых дети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t>Выявлена не системная работа по данному показателю.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Запланировать педагогам в ежедневном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планировании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  <w:tabs>
                <w:tab w:val="left" w:pos="2155"/>
              </w:tabs>
            </w:pPr>
            <w:r>
              <w:t>Запланировать педагогам</w:t>
            </w:r>
            <w:r>
              <w:tab/>
              <w:t>в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ежедневном планировании систематические проекты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t>Воспитатели старшей группы,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В течении года</w:t>
            </w:r>
          </w:p>
        </w:tc>
        <w:tc>
          <w:tcPr>
            <w:tcW w:w="23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686308"/>
        </w:tc>
        <w:tc>
          <w:tcPr>
            <w:tcW w:w="2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686308"/>
        </w:tc>
      </w:tr>
    </w:tbl>
    <w:p w:rsidR="00686308" w:rsidRDefault="0079784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2736"/>
        <w:gridCol w:w="2875"/>
        <w:gridCol w:w="2482"/>
        <w:gridCol w:w="1843"/>
        <w:gridCol w:w="2333"/>
        <w:gridCol w:w="2486"/>
      </w:tblGrid>
      <w:tr w:rsidR="00686308">
        <w:trPr>
          <w:trHeight w:hRule="exact" w:val="194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t>изготавливают книжки- самоделки, «пишут» письма, рецепты и пр.; предлагают детям рассматривать книги, журналы, альбомы и т.п.).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систематические проекты (образовательную деятельность), побуждающие интерес к письменной речи.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tabs>
                <w:tab w:val="left" w:pos="2155"/>
              </w:tabs>
            </w:pPr>
            <w:r>
              <w:t>(образовательную деятельность), побуждающие интерес</w:t>
            </w:r>
            <w:r>
              <w:tab/>
              <w:t>к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письменной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</w:tr>
      <w:tr w:rsidR="00686308" w:rsidTr="00D42202">
        <w:trPr>
          <w:trHeight w:hRule="exact" w:val="627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 xml:space="preserve">Выявлен Деф. в пок. </w:t>
            </w:r>
            <w:r>
              <w:rPr>
                <w:b/>
                <w:bCs/>
              </w:rPr>
              <w:t xml:space="preserve">2.4.1. </w:t>
            </w:r>
            <w:r>
              <w:t>Способствуют формированию представлений о пользе, целесообразности физической активности (рассказывают о необходимости утренней зарядки, занятий спортом, о значении физических упражнений для развития мышц и т.п.).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 w:rsidP="00D42202">
            <w:pPr>
              <w:pStyle w:val="a4"/>
              <w:shd w:val="clear" w:color="auto" w:fill="auto"/>
            </w:pPr>
            <w:r>
              <w:t xml:space="preserve">По показателю </w:t>
            </w:r>
            <w:r>
              <w:rPr>
                <w:b/>
                <w:bCs/>
              </w:rPr>
              <w:t xml:space="preserve">2.4.1. </w:t>
            </w:r>
            <w:r>
              <w:t>зафиксирован 2 уровень, что указывает на то, что деятельность в оцениваемом направлении ведется, но требуется серьезная работа по ее совершенствованию. Включить в календарный план работы разнообразные формы работы по формированию представлений о целесообразности физической активности, в проводимых режимных моментах проводить беседы с воспитанниками о пользе и целесообразности физической активности, кричалки, социальные опросы, проекты.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tabs>
                <w:tab w:val="left" w:pos="2160"/>
              </w:tabs>
            </w:pPr>
            <w:r>
              <w:t>Включить</w:t>
            </w:r>
            <w:r>
              <w:tab/>
              <w:t>в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1742"/>
              </w:tabs>
            </w:pPr>
            <w:r>
              <w:t>календарный</w:t>
            </w:r>
            <w:r>
              <w:tab/>
              <w:t>план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2150"/>
              </w:tabs>
            </w:pPr>
            <w:r>
              <w:t>работы разнообразные формы работы по формированию представлений</w:t>
            </w:r>
            <w:r>
              <w:tab/>
              <w:t>о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2160"/>
              </w:tabs>
            </w:pPr>
            <w:r>
              <w:t>целесообразности физической активности,</w:t>
            </w:r>
            <w:r>
              <w:tab/>
              <w:t>в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2112"/>
              </w:tabs>
            </w:pPr>
            <w:r>
              <w:t>проводимых режимных моментах проводить беседы с воспитанниками</w:t>
            </w:r>
            <w:r>
              <w:tab/>
              <w:t>о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2107"/>
              </w:tabs>
            </w:pPr>
            <w:r>
              <w:t>пользе</w:t>
            </w:r>
            <w:r>
              <w:tab/>
              <w:t>и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целесообразности физической активности, кричалки, социальные опросы, проекты.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F462E8">
            <w:pPr>
              <w:pStyle w:val="a4"/>
              <w:shd w:val="clear" w:color="auto" w:fill="auto"/>
              <w:jc w:val="center"/>
            </w:pPr>
            <w:r>
              <w:t>Воспитатели групп в</w:t>
            </w:r>
            <w:r w:rsidR="00797848">
              <w:t xml:space="preserve"> течении года.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Мероприятия запланированы на летний период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</w:tr>
      <w:tr w:rsidR="00686308">
        <w:trPr>
          <w:trHeight w:hRule="exact" w:val="1123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 xml:space="preserve">Выявлен Деф. в пок. </w:t>
            </w:r>
            <w:r>
              <w:rPr>
                <w:b/>
                <w:bCs/>
              </w:rPr>
              <w:t>2.4.2.</w:t>
            </w:r>
            <w:r>
              <w:t>Уделяют внимание развитию у детей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первоначальных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t>Выявлена не системная работа по данному показателю.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Запланировать педагогам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  <w:tabs>
                <w:tab w:val="left" w:pos="2150"/>
              </w:tabs>
            </w:pPr>
            <w:r>
              <w:t>Запланировать педагогам</w:t>
            </w:r>
            <w:r>
              <w:tab/>
              <w:t>в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ежедневном планировании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 w:rsidP="00F462E8">
            <w:pPr>
              <w:pStyle w:val="a4"/>
              <w:shd w:val="clear" w:color="auto" w:fill="auto"/>
            </w:pPr>
            <w:r>
              <w:t xml:space="preserve">Воспитатели старшей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t>Проектная деятельность носит эпизодический характер.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  <w:tabs>
                <w:tab w:val="left" w:pos="1325"/>
              </w:tabs>
            </w:pPr>
            <w:r>
              <w:t>Усилить</w:t>
            </w:r>
            <w:r>
              <w:tab/>
              <w:t>контроль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провести дополнительные обучающие</w:t>
            </w:r>
          </w:p>
        </w:tc>
      </w:tr>
    </w:tbl>
    <w:p w:rsidR="00686308" w:rsidRDefault="0079784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2736"/>
        <w:gridCol w:w="2875"/>
        <w:gridCol w:w="2482"/>
        <w:gridCol w:w="1843"/>
        <w:gridCol w:w="2333"/>
        <w:gridCol w:w="2486"/>
      </w:tblGrid>
      <w:tr w:rsidR="00686308">
        <w:trPr>
          <w:trHeight w:hRule="exact" w:val="222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представлений о строении тела и функциях своего организма (дыхании, питании, кровообращении и пр.).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t>в ежедневном планировании систематические проекты (образовательную деятельность), побуждающие внимание детей к представления о своем теле.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  <w:tabs>
                <w:tab w:val="left" w:pos="2150"/>
              </w:tabs>
            </w:pPr>
            <w:r>
              <w:t>систематические проекты (образовательную деятельность), побуждающие внимание детей к представлени</w:t>
            </w:r>
            <w:r w:rsidR="00F462E8">
              <w:t>ю</w:t>
            </w:r>
            <w:r>
              <w:tab/>
              <w:t>о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своем теле.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группы,</w:t>
            </w:r>
          </w:p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В течении года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мероприятия по созданию детских проектов.</w:t>
            </w:r>
          </w:p>
        </w:tc>
      </w:tr>
      <w:tr w:rsidR="00686308">
        <w:trPr>
          <w:trHeight w:hRule="exact" w:val="6355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>Выявлен Деф. в пок. 2.5.1.2.</w:t>
            </w:r>
            <w:r>
              <w:t xml:space="preserve"> Развивают у детей представления о различных видах музыкального искусства (опера, балет и т.д.) и различных жанрах музыкальных произведений (вальс, марш, колыбельная и пр.)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t xml:space="preserve">По показателю </w:t>
            </w:r>
            <w:r>
              <w:rPr>
                <w:b/>
                <w:bCs/>
                <w:i/>
                <w:iCs/>
              </w:rPr>
              <w:t xml:space="preserve">2.5.1.2 </w:t>
            </w:r>
            <w:r>
              <w:t>зафиксирован 2 уровень, что указывает на то, что деятельность в оцениваемом направлении ведется, но требуется серьезная работа по ее совершенствованию. В связи с отсутствием в течении года музыкального руководителя работа в данном направлении велась воспитателями не в полном объеме. Ввести проекты, тематические недели, образовательные события с формированием представления по различным видам музыкального искусства.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Ввести проекты, тематические недели, образовательные события с формированием представления по различным видам музыкального искусства.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Воспитатели групп</w:t>
            </w:r>
          </w:p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В течении года.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tabs>
                <w:tab w:val="left" w:pos="1627"/>
              </w:tabs>
            </w:pPr>
            <w:r>
              <w:t>На текущий момент проведен</w:t>
            </w:r>
            <w:r>
              <w:tab/>
              <w:t>один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проект.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tabs>
                <w:tab w:val="left" w:pos="634"/>
                <w:tab w:val="left" w:pos="2146"/>
              </w:tabs>
            </w:pPr>
            <w:r>
              <w:t>Акцентировать внимание педагогов на</w:t>
            </w:r>
            <w:r>
              <w:tab/>
              <w:t>включение</w:t>
            </w:r>
            <w:r>
              <w:tab/>
              <w:t>в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1325"/>
              </w:tabs>
            </w:pPr>
            <w:r>
              <w:t>работу</w:t>
            </w:r>
            <w:r>
              <w:tab/>
              <w:t>проектов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данной направленности.</w:t>
            </w:r>
          </w:p>
        </w:tc>
      </w:tr>
      <w:tr w:rsidR="00686308">
        <w:trPr>
          <w:trHeight w:hRule="exact" w:val="140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>Выявлен Деф. в пок.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>2.5.3.7.</w:t>
            </w:r>
            <w:r>
              <w:t xml:space="preserve"> Предоставляют детям право выбора средств для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импровизации и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t>Зафиксирована работа педагогов не создающая условия для импровизации и самостоятельного выбора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t>Включить в годовой план конкурс «Наш театральный уголок» для создания условий с целью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Старший воспитатель До 31.08.2023г.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Мероприятие запланировано на летний период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</w:tr>
    </w:tbl>
    <w:p w:rsidR="00686308" w:rsidRDefault="0079784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2736"/>
        <w:gridCol w:w="2875"/>
        <w:gridCol w:w="2482"/>
        <w:gridCol w:w="1843"/>
        <w:gridCol w:w="2333"/>
        <w:gridCol w:w="2486"/>
      </w:tblGrid>
      <w:tr w:rsidR="00686308">
        <w:trPr>
          <w:trHeight w:hRule="exact" w:val="277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самовыражения (в том числе сюжетов, ролей, атрибутов, костюмов, видов театров и пр.)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t>детей. Возможно включение в годовой план создание условий для организации театрализованной деятельности из интереса детей, позволяющей создать условия выбора, импровизации и самовыражения.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театрализованной деятельности из интереса детей, позволяющей создать условия выбора, импровизации и самовыражения.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</w:tr>
      <w:tr w:rsidR="00686308" w:rsidTr="00D42202">
        <w:trPr>
          <w:trHeight w:hRule="exact" w:val="249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>Выявлен Деф. в пок.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2194"/>
              </w:tabs>
            </w:pPr>
            <w:r>
              <w:rPr>
                <w:b/>
                <w:bCs/>
                <w:i/>
                <w:iCs/>
              </w:rPr>
              <w:t>3.1.17.</w:t>
            </w:r>
            <w:r>
              <w:t xml:space="preserve"> Предусмотрены условия</w:t>
            </w:r>
            <w:r>
              <w:tab/>
              <w:t>для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1502"/>
              </w:tabs>
            </w:pPr>
            <w:r>
              <w:t>профессионального развития</w:t>
            </w:r>
            <w:r>
              <w:tab/>
              <w:t>педагогов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1507"/>
              </w:tabs>
            </w:pPr>
            <w:r>
              <w:t>(доступ к скоростному интернету,</w:t>
            </w:r>
            <w:r>
              <w:tab/>
              <w:t>принтер,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сканер).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t>Не во всех группах есть доступ к принтеру, сканеру, возможно внесение в программу развития обеспечение рабочих мест для воспитателей групп с доступом к принтеру, сканеру и интернету.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tabs>
                <w:tab w:val="left" w:pos="1301"/>
              </w:tabs>
              <w:jc w:val="both"/>
            </w:pPr>
            <w:r>
              <w:t>Внести в программу развития изменения с целью</w:t>
            </w:r>
            <w:r>
              <w:tab/>
              <w:t>создания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1800"/>
              </w:tabs>
            </w:pPr>
            <w:r>
              <w:t>рабочих</w:t>
            </w:r>
            <w:r>
              <w:tab/>
              <w:t>мест</w:t>
            </w:r>
          </w:p>
          <w:p w:rsidR="00686308" w:rsidRDefault="00797848">
            <w:pPr>
              <w:pStyle w:val="a4"/>
              <w:shd w:val="clear" w:color="auto" w:fill="auto"/>
              <w:jc w:val="both"/>
            </w:pPr>
            <w:r>
              <w:t>воспитателей групп с доступом к принтеру, сканеру и интернету.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Заведующий</w:t>
            </w:r>
          </w:p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До 31.08.2023г.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D42202" w:rsidP="00D42202">
            <w:pPr>
              <w:pStyle w:val="a4"/>
              <w:shd w:val="clear" w:color="auto" w:fill="auto"/>
              <w:tabs>
                <w:tab w:val="left" w:pos="1315"/>
              </w:tabs>
            </w:pPr>
            <w:r>
              <w:t xml:space="preserve">Организованно общее </w:t>
            </w:r>
            <w:r w:rsidR="00797848">
              <w:t>рабочее</w:t>
            </w:r>
            <w:r>
              <w:t xml:space="preserve"> </w:t>
            </w:r>
            <w:r w:rsidR="00797848">
              <w:t>место с доступом к принтеру и сканеру.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797848" w:rsidP="00D42202">
            <w:pPr>
              <w:pStyle w:val="a4"/>
              <w:shd w:val="clear" w:color="auto" w:fill="auto"/>
              <w:tabs>
                <w:tab w:val="left" w:pos="1906"/>
              </w:tabs>
            </w:pPr>
            <w:r>
              <w:t>Увеличилось количество разнообразных карточек</w:t>
            </w:r>
            <w:r>
              <w:tab/>
              <w:t>для</w:t>
            </w:r>
          </w:p>
          <w:p w:rsidR="00686308" w:rsidRDefault="00797848" w:rsidP="00D42202">
            <w:pPr>
              <w:pStyle w:val="a4"/>
              <w:shd w:val="clear" w:color="auto" w:fill="auto"/>
            </w:pPr>
            <w:r>
              <w:t>самостоятельной работы с детьми</w:t>
            </w:r>
          </w:p>
        </w:tc>
      </w:tr>
      <w:tr w:rsidR="00686308" w:rsidTr="00D42202">
        <w:trPr>
          <w:trHeight w:hRule="exact" w:val="471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>Выявлен Деф. в пок.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>3.2.12.</w:t>
            </w:r>
            <w:r>
              <w:t xml:space="preserve"> Предусмотрено создание и оснащение пространства для уединения детей в течение дня.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>3.2.15.</w:t>
            </w:r>
            <w:r>
              <w:t xml:space="preserve"> Продукты детской деятельности систематически включаются в РППС детского сада (игры своими руками, атрибуты к играм, конструированию, раздаточный материал и пр.).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>3.2.17.</w:t>
            </w:r>
            <w:r w:rsidR="00F462E8">
              <w:t xml:space="preserve"> В РПП</w:t>
            </w:r>
            <w:bookmarkStart w:id="4" w:name="_GoBack"/>
            <w:bookmarkEnd w:id="4"/>
            <w:r>
              <w:t>С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Запланировать в годовом плане корпоративное обучение по определению конкретных форм реализации некоторых пунктов Стандарта, касающихся организации РППС;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Запланировать в программе развития изменения РППС для исключения выявленных дефицитов.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  <w:tabs>
                <w:tab w:val="left" w:pos="1430"/>
              </w:tabs>
            </w:pPr>
            <w:r>
              <w:t>Внести предложение определить одну из годовых задач - «Повышение педагогических компетенций, в части создания</w:t>
            </w:r>
            <w:r>
              <w:tab/>
              <w:t>условий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2155"/>
              </w:tabs>
            </w:pPr>
            <w:r>
              <w:t>РППС в соответствии с ФГОС» Запланировать</w:t>
            </w:r>
            <w:r>
              <w:tab/>
              <w:t>в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программе развития изменения РППС для исключения выявленных дефицитов (приобретение мебели).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Старший воспитатель</w:t>
            </w:r>
          </w:p>
          <w:p w:rsidR="00686308" w:rsidRDefault="00797848">
            <w:pPr>
              <w:pStyle w:val="a4"/>
              <w:shd w:val="clear" w:color="auto" w:fill="auto"/>
              <w:spacing w:after="1100"/>
              <w:jc w:val="center"/>
            </w:pPr>
            <w:r>
              <w:t>До 31.08.2023г.</w:t>
            </w:r>
          </w:p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Заведующий</w:t>
            </w:r>
          </w:p>
          <w:p w:rsidR="00686308" w:rsidRDefault="00797848" w:rsidP="00D42202">
            <w:pPr>
              <w:pStyle w:val="a4"/>
              <w:shd w:val="clear" w:color="auto" w:fill="auto"/>
              <w:jc w:val="center"/>
            </w:pPr>
            <w:r>
              <w:t>До 31.08.202</w:t>
            </w:r>
            <w:r w:rsidR="00D42202">
              <w:t>3</w:t>
            </w:r>
            <w:r>
              <w:t>г.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 w:rsidP="00D42202">
            <w:pPr>
              <w:pStyle w:val="a4"/>
              <w:shd w:val="clear" w:color="auto" w:fill="auto"/>
              <w:tabs>
                <w:tab w:val="left" w:pos="1517"/>
              </w:tabs>
            </w:pPr>
            <w:r>
              <w:t>Одной из годовых задач с учетом иных выявленных дефицитов</w:t>
            </w:r>
            <w:r>
              <w:tab/>
              <w:t>стала:</w:t>
            </w:r>
          </w:p>
          <w:p w:rsidR="00686308" w:rsidRDefault="00797848" w:rsidP="00D42202">
            <w:pPr>
              <w:pStyle w:val="a4"/>
              <w:shd w:val="clear" w:color="auto" w:fill="auto"/>
              <w:tabs>
                <w:tab w:val="left" w:pos="1210"/>
              </w:tabs>
            </w:pPr>
            <w:r>
              <w:t>«Продолжить работу по развитию су</w:t>
            </w:r>
            <w:r w:rsidR="00D42202">
              <w:t xml:space="preserve">бъектности воспитанников, через </w:t>
            </w:r>
            <w:r>
              <w:t>создание</w:t>
            </w:r>
            <w:r w:rsidR="00D42202">
              <w:t xml:space="preserve"> </w:t>
            </w:r>
            <w:r>
              <w:t>элементов «говорящей среды»».</w:t>
            </w:r>
          </w:p>
          <w:p w:rsidR="00686308" w:rsidRDefault="00797848" w:rsidP="00D42202">
            <w:pPr>
              <w:pStyle w:val="a4"/>
              <w:shd w:val="clear" w:color="auto" w:fill="auto"/>
              <w:tabs>
                <w:tab w:val="left" w:pos="1440"/>
              </w:tabs>
            </w:pPr>
            <w:r>
              <w:t>В рамках решения данной</w:t>
            </w:r>
            <w:r>
              <w:tab/>
              <w:t>задачи</w:t>
            </w:r>
          </w:p>
          <w:p w:rsidR="00686308" w:rsidRDefault="00797848" w:rsidP="00D42202">
            <w:pPr>
              <w:pStyle w:val="a4"/>
              <w:shd w:val="clear" w:color="auto" w:fill="auto"/>
            </w:pPr>
            <w:r>
              <w:t>проведен семинар- практикум</w:t>
            </w:r>
            <w:r w:rsidR="00D42202">
              <w:t>,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797848" w:rsidP="00D42202">
            <w:pPr>
              <w:pStyle w:val="a4"/>
              <w:shd w:val="clear" w:color="auto" w:fill="auto"/>
              <w:tabs>
                <w:tab w:val="left" w:pos="576"/>
                <w:tab w:val="left" w:pos="1550"/>
              </w:tabs>
            </w:pPr>
            <w:r>
              <w:t>В</w:t>
            </w:r>
            <w:r>
              <w:tab/>
              <w:t>среде</w:t>
            </w:r>
            <w:r>
              <w:tab/>
              <w:t>начали</w:t>
            </w:r>
          </w:p>
          <w:p w:rsidR="00686308" w:rsidRDefault="00797848" w:rsidP="00D42202">
            <w:pPr>
              <w:pStyle w:val="a4"/>
              <w:shd w:val="clear" w:color="auto" w:fill="auto"/>
              <w:tabs>
                <w:tab w:val="left" w:pos="1526"/>
              </w:tabs>
            </w:pPr>
            <w:r>
              <w:t>появляется элементы говорящей</w:t>
            </w:r>
            <w:r>
              <w:tab/>
              <w:t>среды,</w:t>
            </w:r>
          </w:p>
          <w:p w:rsidR="00686308" w:rsidRDefault="00D42202" w:rsidP="00D42202">
            <w:pPr>
              <w:pStyle w:val="a4"/>
              <w:shd w:val="clear" w:color="auto" w:fill="auto"/>
              <w:tabs>
                <w:tab w:val="left" w:pos="1531"/>
              </w:tabs>
            </w:pPr>
            <w:r>
              <w:t xml:space="preserve">данная работа все еще </w:t>
            </w:r>
            <w:r w:rsidR="00797848">
              <w:t>носит</w:t>
            </w:r>
            <w:r>
              <w:t xml:space="preserve"> </w:t>
            </w:r>
            <w:r w:rsidR="00797848">
              <w:t>эпизодический характер.</w:t>
            </w:r>
          </w:p>
          <w:p w:rsidR="00686308" w:rsidRDefault="00D42202" w:rsidP="00D42202">
            <w:pPr>
              <w:pStyle w:val="a4"/>
              <w:shd w:val="clear" w:color="auto" w:fill="auto"/>
              <w:tabs>
                <w:tab w:val="left" w:pos="1368"/>
              </w:tabs>
            </w:pPr>
            <w:r>
              <w:t xml:space="preserve">Прошла перестановка в </w:t>
            </w:r>
            <w:r w:rsidR="00797848">
              <w:t>группах,</w:t>
            </w:r>
            <w:r>
              <w:t xml:space="preserve"> </w:t>
            </w:r>
            <w:r w:rsidR="00797848">
              <w:t>группа</w:t>
            </w:r>
            <w:r w:rsidR="00797848">
              <w:tab/>
              <w:t>в</w:t>
            </w:r>
          </w:p>
          <w:p w:rsidR="00686308" w:rsidRDefault="00797848" w:rsidP="00D42202">
            <w:pPr>
              <w:pStyle w:val="a4"/>
              <w:shd w:val="clear" w:color="auto" w:fill="auto"/>
            </w:pPr>
            <w:r>
              <w:t>порядке, алгоритмы уборки и т.д.</w:t>
            </w:r>
          </w:p>
        </w:tc>
      </w:tr>
    </w:tbl>
    <w:p w:rsidR="00686308" w:rsidRDefault="0079784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52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2736"/>
        <w:gridCol w:w="2875"/>
        <w:gridCol w:w="2482"/>
        <w:gridCol w:w="1843"/>
        <w:gridCol w:w="2333"/>
        <w:gridCol w:w="2486"/>
      </w:tblGrid>
      <w:tr w:rsidR="00686308" w:rsidTr="00D42202">
        <w:trPr>
          <w:trHeight w:hRule="exact" w:val="277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t>присутствуют элементы декора, сделанные руками детей.</w:t>
            </w:r>
          </w:p>
          <w:p w:rsidR="00686308" w:rsidRDefault="00797848">
            <w:pPr>
              <w:pStyle w:val="a4"/>
              <w:shd w:val="clear" w:color="auto" w:fill="auto"/>
              <w:ind w:firstLine="140"/>
            </w:pPr>
            <w:r>
              <w:rPr>
                <w:b/>
                <w:bCs/>
                <w:i/>
                <w:iCs/>
              </w:rPr>
              <w:t>3.2.19.</w:t>
            </w:r>
            <w:r>
              <w:t xml:space="preserve"> В РППС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 xml:space="preserve">присутствуют элементы «говорящей среды»: социальные опросы, азбуки темы, визуальная поддержка и </w:t>
            </w:r>
            <w:r>
              <w:rPr>
                <w:vertAlign w:val="superscript"/>
              </w:rPr>
              <w:t>п</w:t>
            </w:r>
            <w:r>
              <w:t>р.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  <w:tabs>
                <w:tab w:val="right" w:pos="2117"/>
              </w:tabs>
              <w:jc w:val="both"/>
            </w:pPr>
            <w:r>
              <w:t>Педагогический час «Трансформируемая среда - это важно», «РППС</w:t>
            </w:r>
            <w:r>
              <w:tab/>
              <w:t>второй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right" w:pos="2117"/>
              </w:tabs>
            </w:pPr>
            <w:r>
              <w:t>педагог», Проведено</w:t>
            </w:r>
            <w:r>
              <w:tab/>
              <w:t>два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1104"/>
                <w:tab w:val="right" w:pos="2107"/>
              </w:tabs>
              <w:jc w:val="both"/>
            </w:pPr>
            <w:r>
              <w:t>очных выезда в другие</w:t>
            </w:r>
            <w:r>
              <w:tab/>
              <w:t>сады</w:t>
            </w:r>
            <w:r>
              <w:tab/>
              <w:t>с</w:t>
            </w:r>
          </w:p>
          <w:p w:rsidR="00686308" w:rsidRDefault="00797848">
            <w:pPr>
              <w:pStyle w:val="a4"/>
              <w:shd w:val="clear" w:color="auto" w:fill="auto"/>
              <w:jc w:val="both"/>
            </w:pPr>
            <w:r>
              <w:t>целью перенимания опыта.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</w:tr>
      <w:tr w:rsidR="00686308" w:rsidTr="00D42202">
        <w:trPr>
          <w:trHeight w:hRule="exact" w:val="2779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 w:rsidP="00D42202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D4220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>Выявлен Деф. В пок.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>5.2.4.</w:t>
            </w:r>
            <w:r>
              <w:t xml:space="preserve"> Предусмотрен комплекс взаимосвязанных мер по обеспечению и контролю безопасности помещения и пр. Напр., предусмотрены фиксаторы створок окон и замки на окнах,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Необходимо предусмотреть возможность защиты от защемления пальцев на дверях, замки на окнах.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tabs>
                <w:tab w:val="left" w:pos="1152"/>
              </w:tabs>
              <w:jc w:val="both"/>
            </w:pPr>
            <w:r>
              <w:t>Внесение изменений в</w:t>
            </w:r>
            <w:r>
              <w:tab/>
              <w:t>программу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развития, с целью приобретения средств защиты воспитанников.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Заведующий</w:t>
            </w:r>
          </w:p>
          <w:p w:rsidR="00686308" w:rsidRDefault="00797848" w:rsidP="00D42202">
            <w:pPr>
              <w:pStyle w:val="a4"/>
              <w:shd w:val="clear" w:color="auto" w:fill="auto"/>
              <w:spacing w:line="233" w:lineRule="auto"/>
              <w:jc w:val="center"/>
            </w:pPr>
            <w:r>
              <w:t>До 31.08.202</w:t>
            </w:r>
            <w:r w:rsidR="00D42202">
              <w:t>3</w:t>
            </w:r>
            <w:r>
              <w:t>г.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tabs>
                <w:tab w:val="right" w:pos="2122"/>
              </w:tabs>
              <w:jc w:val="both"/>
            </w:pPr>
            <w:r>
              <w:t>На всех дверях установлены крючки</w:t>
            </w:r>
            <w:r>
              <w:tab/>
              <w:t>от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right" w:pos="2112"/>
              </w:tabs>
            </w:pPr>
            <w:r>
              <w:t>прищемления пальцев,</w:t>
            </w:r>
            <w:r>
              <w:tab/>
              <w:t>сняты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right" w:pos="2112"/>
              </w:tabs>
              <w:jc w:val="both"/>
            </w:pPr>
            <w:r>
              <w:t>дверки</w:t>
            </w:r>
            <w:r>
              <w:tab/>
              <w:t>со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шкафчиков.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Работа в данном направлении продолжается.</w:t>
            </w:r>
          </w:p>
        </w:tc>
      </w:tr>
    </w:tbl>
    <w:p w:rsidR="00686308" w:rsidRDefault="0079784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2736"/>
        <w:gridCol w:w="2875"/>
        <w:gridCol w:w="2482"/>
        <w:gridCol w:w="1843"/>
        <w:gridCol w:w="2333"/>
        <w:gridCol w:w="2486"/>
      </w:tblGrid>
      <w:tr w:rsidR="00686308">
        <w:trPr>
          <w:trHeight w:hRule="exact" w:val="332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t>предотвращающие случайное открытие окон детьми; установлена защита от защемления пальцев в дверях; установлены барьеры, предотвращающие падение ребенка с кровати, предусмотрена защита мебели от опрокидывания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</w:tr>
      <w:tr w:rsidR="00686308">
        <w:trPr>
          <w:trHeight w:hRule="exact" w:val="249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>Выявлен Деф. В пок.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>6.1.9.</w:t>
            </w:r>
            <w:r>
              <w:t xml:space="preserve"> Проводятся мероприятия на формирование и поддержку командного духа (командообразование)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При написании годового плана ДОО предусмотреть наличие мероприятий по командообразованию.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Внести в годовой план работы мероприятия по командообразованию.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Старший воспитатель</w:t>
            </w:r>
          </w:p>
          <w:p w:rsidR="00686308" w:rsidRDefault="00797848" w:rsidP="00D42202">
            <w:pPr>
              <w:pStyle w:val="a4"/>
              <w:shd w:val="clear" w:color="auto" w:fill="auto"/>
              <w:jc w:val="center"/>
            </w:pPr>
            <w:r>
              <w:t>До 31.08.202</w:t>
            </w:r>
            <w:r w:rsidR="00D42202">
              <w:t>3</w:t>
            </w:r>
            <w:r>
              <w:t>г.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  <w:tabs>
                <w:tab w:val="left" w:pos="1166"/>
              </w:tabs>
            </w:pPr>
            <w:r>
              <w:t>Работа по данному направлению ведется, проведены Педагогические посиделки, внесена новая</w:t>
            </w:r>
            <w:r>
              <w:tab/>
              <w:t>традиция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поздравления именинника кружкой чая.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Удовлетворительно, текучести кадров нет.</w:t>
            </w:r>
          </w:p>
        </w:tc>
      </w:tr>
      <w:tr w:rsidR="00686308">
        <w:trPr>
          <w:trHeight w:hRule="exact" w:val="416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>Выявлен Деф. В пок. 6.2.4.</w:t>
            </w:r>
            <w:r>
              <w:t xml:space="preserve"> Оформление управленческих решений по внесению намеченных корректив, нацеленных на повышение качества, в отдельный документ (приказ).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>6.2.9.</w:t>
            </w:r>
            <w:r>
              <w:t xml:space="preserve"> Наличие управленческих решений документ должен содержать сведения о принимаемых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Создание документа по принятию и реализации управленческих решений.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spacing w:after="820"/>
            </w:pPr>
            <w:r>
              <w:t>Внесение изменений в годовой план.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1152"/>
              </w:tabs>
            </w:pPr>
            <w:r>
              <w:t>Внесение изменений в</w:t>
            </w:r>
            <w:r>
              <w:tab/>
              <w:t>программу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развития.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Старший воспитатель</w:t>
            </w:r>
          </w:p>
          <w:p w:rsidR="00686308" w:rsidRDefault="00797848">
            <w:pPr>
              <w:pStyle w:val="a4"/>
              <w:shd w:val="clear" w:color="auto" w:fill="auto"/>
              <w:spacing w:after="540"/>
              <w:jc w:val="center"/>
            </w:pPr>
            <w:r>
              <w:t>До 31.08.202</w:t>
            </w:r>
            <w:r w:rsidR="00D42202">
              <w:t>3</w:t>
            </w:r>
            <w:r>
              <w:t>г.</w:t>
            </w:r>
          </w:p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Заведующий</w:t>
            </w:r>
          </w:p>
          <w:p w:rsidR="00686308" w:rsidRDefault="00797848" w:rsidP="00D42202">
            <w:pPr>
              <w:pStyle w:val="a4"/>
              <w:shd w:val="clear" w:color="auto" w:fill="auto"/>
              <w:jc w:val="center"/>
            </w:pPr>
            <w:r>
              <w:t>До 31.08.202</w:t>
            </w:r>
            <w:r w:rsidR="00D42202">
              <w:t>3</w:t>
            </w:r>
            <w:r>
              <w:t>г.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tabs>
                <w:tab w:val="right" w:pos="2122"/>
              </w:tabs>
            </w:pPr>
            <w:r>
              <w:t>Дорожная</w:t>
            </w:r>
            <w:r>
              <w:tab/>
              <w:t>карта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right" w:pos="2107"/>
              </w:tabs>
            </w:pPr>
            <w:r>
              <w:t>создана</w:t>
            </w:r>
            <w:r>
              <w:tab/>
              <w:t>и</w:t>
            </w:r>
          </w:p>
          <w:p w:rsidR="00686308" w:rsidRDefault="00797848">
            <w:pPr>
              <w:pStyle w:val="a4"/>
              <w:shd w:val="clear" w:color="auto" w:fill="auto"/>
              <w:spacing w:after="540"/>
            </w:pPr>
            <w:r>
              <w:t>реализуется.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right" w:pos="2112"/>
              </w:tabs>
            </w:pPr>
            <w:r>
              <w:t>В</w:t>
            </w:r>
            <w:r>
              <w:tab/>
              <w:t>программу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развития внесены изменения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</w:tr>
    </w:tbl>
    <w:p w:rsidR="00686308" w:rsidRDefault="0079784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2736"/>
        <w:gridCol w:w="2875"/>
        <w:gridCol w:w="2482"/>
        <w:gridCol w:w="1843"/>
        <w:gridCol w:w="2333"/>
        <w:gridCol w:w="2486"/>
      </w:tblGrid>
      <w:tr w:rsidR="00686308">
        <w:trPr>
          <w:trHeight w:hRule="exact" w:val="222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t>управленческих решениях (в том числе о поощрении), сведения о сроках реализации управленческих решений, об ответственных и об участниках.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</w:tr>
      <w:tr w:rsidR="00686308">
        <w:trPr>
          <w:trHeight w:hRule="exact" w:val="332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>Выявлен Деф. В пок.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rPr>
                <w:b/>
                <w:bCs/>
                <w:i/>
                <w:iCs/>
              </w:rPr>
              <w:t>6.3.3.</w:t>
            </w:r>
            <w:r>
              <w:t xml:space="preserve"> Ирограмма развития построена на основе результатов внутренней оценки качества образования ДОО, наблюдается внесение корректировок в Ирограмму развития по результатам ВСОКО (действующий локальный акт).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Не обходимо внести изменения в программу развития учитывая результаты ВСОКО.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tabs>
                <w:tab w:val="left" w:pos="1142"/>
              </w:tabs>
            </w:pPr>
            <w:r>
              <w:t>Внесение изменений в</w:t>
            </w:r>
            <w:r>
              <w:tab/>
              <w:t>программу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развития.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Заведующий</w:t>
            </w:r>
          </w:p>
          <w:p w:rsidR="00686308" w:rsidRDefault="00797848" w:rsidP="00D42202">
            <w:pPr>
              <w:pStyle w:val="a4"/>
              <w:shd w:val="clear" w:color="auto" w:fill="auto"/>
              <w:jc w:val="center"/>
            </w:pPr>
            <w:r>
              <w:t>До 31.08.202</w:t>
            </w:r>
            <w:r w:rsidR="00D42202">
              <w:t>3</w:t>
            </w:r>
            <w:r>
              <w:t>г.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tabs>
                <w:tab w:val="left" w:pos="998"/>
              </w:tabs>
            </w:pPr>
            <w:r>
              <w:t>В</w:t>
            </w:r>
            <w:r>
              <w:tab/>
              <w:t>программу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развития внесены изменения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</w:tr>
      <w:tr w:rsidR="00686308">
        <w:trPr>
          <w:trHeight w:hRule="exact" w:val="3053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</w:pPr>
            <w:r>
              <w:t>Ио результатам ВСОК ДО.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tabs>
                <w:tab w:val="left" w:pos="1570"/>
              </w:tabs>
            </w:pPr>
            <w:r>
              <w:t>Ировести</w:t>
            </w:r>
            <w:r>
              <w:tab/>
              <w:t>анализ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left" w:pos="1498"/>
              </w:tabs>
            </w:pPr>
            <w:r>
              <w:t>эффективности принятых управленческих решений,</w:t>
            </w:r>
            <w:r>
              <w:tab/>
              <w:t>мер и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Заведующий</w:t>
            </w:r>
          </w:p>
          <w:p w:rsidR="00686308" w:rsidRDefault="00797848">
            <w:pPr>
              <w:pStyle w:val="a4"/>
              <w:shd w:val="clear" w:color="auto" w:fill="auto"/>
              <w:jc w:val="center"/>
            </w:pPr>
            <w:r>
              <w:t>До 01.04.2024г.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308" w:rsidRDefault="00797848">
            <w:pPr>
              <w:pStyle w:val="a4"/>
              <w:shd w:val="clear" w:color="auto" w:fill="auto"/>
              <w:tabs>
                <w:tab w:val="right" w:pos="2122"/>
              </w:tabs>
            </w:pPr>
            <w:r>
              <w:t>Анализ проводится, а также ВСОКО внесено</w:t>
            </w:r>
            <w:r>
              <w:tab/>
              <w:t>на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right" w:pos="2117"/>
              </w:tabs>
            </w:pPr>
            <w:r>
              <w:t>постоянной основе в годовой план и образовательную программу.</w:t>
            </w:r>
            <w:r>
              <w:tab/>
              <w:t>Что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right" w:pos="2117"/>
              </w:tabs>
              <w:jc w:val="both"/>
            </w:pPr>
            <w:r>
              <w:t>позволит улучшать качество</w:t>
            </w:r>
            <w:r>
              <w:tab/>
              <w:t>не</w:t>
            </w:r>
          </w:p>
          <w:p w:rsidR="00686308" w:rsidRDefault="00797848">
            <w:pPr>
              <w:pStyle w:val="a4"/>
              <w:shd w:val="clear" w:color="auto" w:fill="auto"/>
              <w:tabs>
                <w:tab w:val="right" w:pos="2122"/>
              </w:tabs>
            </w:pPr>
            <w:r>
              <w:t>эпизодически,</w:t>
            </w:r>
            <w:r>
              <w:tab/>
              <w:t>а</w:t>
            </w:r>
          </w:p>
          <w:p w:rsidR="00686308" w:rsidRDefault="00797848">
            <w:pPr>
              <w:pStyle w:val="a4"/>
              <w:shd w:val="clear" w:color="auto" w:fill="auto"/>
            </w:pPr>
            <w:r>
              <w:t>постоянно.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308" w:rsidRDefault="00686308">
            <w:pPr>
              <w:rPr>
                <w:sz w:val="10"/>
                <w:szCs w:val="10"/>
              </w:rPr>
            </w:pPr>
          </w:p>
        </w:tc>
      </w:tr>
    </w:tbl>
    <w:p w:rsidR="00797848" w:rsidRDefault="00797848"/>
    <w:sectPr w:rsidR="00797848">
      <w:pgSz w:w="16840" w:h="11900" w:orient="landscape"/>
      <w:pgMar w:top="969" w:right="562" w:bottom="679" w:left="1018" w:header="541" w:footer="25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8F4" w:rsidRDefault="009B58F4">
      <w:r>
        <w:separator/>
      </w:r>
    </w:p>
  </w:endnote>
  <w:endnote w:type="continuationSeparator" w:id="0">
    <w:p w:rsidR="009B58F4" w:rsidRDefault="009B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8F4" w:rsidRDefault="009B58F4"/>
  </w:footnote>
  <w:footnote w:type="continuationSeparator" w:id="0">
    <w:p w:rsidR="009B58F4" w:rsidRDefault="009B58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A5DEB"/>
    <w:multiLevelType w:val="multilevel"/>
    <w:tmpl w:val="7D7695DE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308"/>
    <w:rsid w:val="00686308"/>
    <w:rsid w:val="00797848"/>
    <w:rsid w:val="009B58F4"/>
    <w:rsid w:val="00D42202"/>
    <w:rsid w:val="00F4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E861E"/>
  <w15:docId w15:val="{2A38D183-0581-4A90-8CBC-B93CBC31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00"/>
      <w:ind w:firstLine="660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Друго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22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20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Детский сад №15</cp:lastModifiedBy>
  <cp:revision>3</cp:revision>
  <cp:lastPrinted>2024-12-05T07:08:00Z</cp:lastPrinted>
  <dcterms:created xsi:type="dcterms:W3CDTF">2024-12-05T07:04:00Z</dcterms:created>
  <dcterms:modified xsi:type="dcterms:W3CDTF">2024-12-06T06:28:00Z</dcterms:modified>
</cp:coreProperties>
</file>